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B47FEC"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585A15DB"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23</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C70F49">
        <w:rPr>
          <w:rFonts w:ascii="Arial" w:hAnsi="Arial" w:cs="Arial"/>
          <w:b/>
        </w:rPr>
        <w:t>199,224,144.11</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400C33">
        <w:rPr>
          <w:rFonts w:ascii="Arial" w:hAnsi="Arial" w:cs="Arial"/>
        </w:rPr>
        <w:t>2</w:t>
      </w:r>
      <w:r w:rsidR="00C70F49">
        <w:rPr>
          <w:rFonts w:ascii="Arial" w:hAnsi="Arial" w:cs="Arial"/>
        </w:rPr>
        <w:t>76</w:t>
      </w:r>
      <w:r w:rsidRPr="009851EC">
        <w:rPr>
          <w:rFonts w:ascii="Arial" w:hAnsi="Arial" w:cs="Arial"/>
        </w:rPr>
        <w:t xml:space="preserve"> por la cantidad de</w:t>
      </w:r>
      <w:r>
        <w:rPr>
          <w:rFonts w:ascii="Arial" w:hAnsi="Arial" w:cs="Arial"/>
          <w:b/>
        </w:rPr>
        <w:t xml:space="preserve"> $</w:t>
      </w:r>
      <w:r w:rsidR="00C70F49">
        <w:rPr>
          <w:rFonts w:ascii="Arial" w:hAnsi="Arial" w:cs="Arial"/>
          <w:b/>
        </w:rPr>
        <w:t>199,224.11</w:t>
      </w:r>
      <w:r w:rsidR="00730F8F">
        <w:rPr>
          <w:rFonts w:ascii="Arial" w:hAnsi="Arial" w:cs="Arial"/>
          <w:b/>
        </w:rPr>
        <w:t>.</w:t>
      </w:r>
      <w:r w:rsidR="00C70F49">
        <w:rPr>
          <w:rFonts w:ascii="Arial" w:hAnsi="Arial" w:cs="Arial"/>
          <w:b/>
        </w:rPr>
        <w:t xml:space="preserve"> </w:t>
      </w:r>
      <w:r w:rsidR="00C70F49" w:rsidRPr="00C70F49">
        <w:rPr>
          <w:rFonts w:ascii="Arial" w:hAnsi="Arial" w:cs="Arial"/>
        </w:rPr>
        <w:t>Se realizaron ampliaciones presupuestales liquidas al presupuesto</w:t>
      </w:r>
      <w:r w:rsidR="00C70F49">
        <w:rPr>
          <w:rFonts w:ascii="Arial" w:hAnsi="Arial" w:cs="Arial"/>
        </w:rPr>
        <w:t xml:space="preserve"> de Ingresos </w:t>
      </w:r>
      <w:r w:rsidR="00C70F49" w:rsidRPr="00C70F49">
        <w:rPr>
          <w:rFonts w:ascii="Arial" w:hAnsi="Arial" w:cs="Arial"/>
        </w:rPr>
        <w:t>por</w:t>
      </w:r>
      <w:r w:rsidR="00C70F49">
        <w:rPr>
          <w:rFonts w:ascii="Arial" w:hAnsi="Arial" w:cs="Arial"/>
          <w:b/>
        </w:rPr>
        <w:t xml:space="preserve"> $28,705,596.41, </w:t>
      </w:r>
      <w:r w:rsidR="00D02A90">
        <w:rPr>
          <w:rFonts w:ascii="Arial" w:hAnsi="Arial" w:cs="Arial"/>
        </w:rPr>
        <w:t>presentando al 30</w:t>
      </w:r>
      <w:r w:rsidR="00C70F49" w:rsidRPr="00D02A90">
        <w:rPr>
          <w:rFonts w:ascii="Arial" w:hAnsi="Arial" w:cs="Arial"/>
        </w:rPr>
        <w:t>de Junio de 2023 un Presupuesto Modificado de</w:t>
      </w:r>
      <w:r w:rsidR="00C70F49">
        <w:rPr>
          <w:rFonts w:ascii="Arial" w:hAnsi="Arial" w:cs="Arial"/>
          <w:b/>
        </w:rPr>
        <w:t xml:space="preserve"> $227,929,740.52</w:t>
      </w:r>
    </w:p>
    <w:p w14:paraId="527160CC" w14:textId="77777777" w:rsidR="00C70F49" w:rsidRDefault="00C70F49" w:rsidP="00C70F49">
      <w:pPr>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5061736B"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D02A90">
        <w:rPr>
          <w:rFonts w:ascii="Arial" w:hAnsi="Arial" w:cs="Arial"/>
        </w:rPr>
        <w:t>ejercicio 2023.</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B47FEC"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77777777"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ac</w:t>
      </w:r>
      <w:r>
        <w:rPr>
          <w:rFonts w:ascii="Arial" w:hAnsi="Arial" w:cs="Arial"/>
        </w:rPr>
        <w:t>c</w:t>
      </w:r>
      <w:r w:rsidRPr="00FE1E05">
        <w:rPr>
          <w:rFonts w:ascii="Arial" w:hAnsi="Arial" w:cs="Arial"/>
        </w:rPr>
        <w:t>iones 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03DC4ABA" w14:textId="77777777" w:rsidR="00E73FA6" w:rsidRDefault="00E73FA6"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4C73A8D8"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58ABDA3E" w14:textId="261E54EA" w:rsidR="009D41BA" w:rsidRPr="009863BF" w:rsidRDefault="00D859BF" w:rsidP="007D1E76">
      <w:pPr>
        <w:spacing w:after="0" w:line="240" w:lineRule="auto"/>
        <w:jc w:val="both"/>
        <w:rPr>
          <w:rFonts w:ascii="Century Gothic" w:hAnsi="Century Gothic" w:cs="Arial"/>
          <w:b/>
          <w:u w:val="single"/>
        </w:rPr>
      </w:pPr>
      <w:r>
        <w:rPr>
          <w:rFonts w:ascii="Century Gothic" w:hAnsi="Century Gothic" w:cs="Arial"/>
        </w:rPr>
        <w:t>En el Ejercicio 2023</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 xml:space="preserve">isposiciones legales aplicables en </w:t>
      </w:r>
      <w:r w:rsidR="004711C6" w:rsidRPr="009863BF">
        <w:rPr>
          <w:rFonts w:ascii="Century Gothic" w:hAnsi="Century Gothic" w:cs="Arial"/>
          <w:b/>
          <w:u w:val="single"/>
        </w:rPr>
        <w:t>cumplimiento General de Ley.</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lastRenderedPageBreak/>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026DB7B4" w:rsidR="00652CF2" w:rsidRDefault="00D04FA2" w:rsidP="00652CF2">
      <w:pPr>
        <w:spacing w:after="0" w:line="240" w:lineRule="auto"/>
        <w:ind w:left="708"/>
        <w:jc w:val="both"/>
        <w:rPr>
          <w:rFonts w:ascii="Century Gothic" w:hAnsi="Century Gothic" w:cs="Arial"/>
        </w:rPr>
      </w:pPr>
      <w:r w:rsidRPr="00652CF2">
        <w:rPr>
          <w:rFonts w:ascii="Century Gothic" w:hAnsi="Century Gothic" w:cs="Arial"/>
        </w:rPr>
        <w:t>No se han realizado Depreciaciones a los bienes adquiridos.</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77777777"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No Aplica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lastRenderedPageBreak/>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2B3D7438" w:rsidR="00B51CD9" w:rsidRDefault="00D859BF" w:rsidP="002E0B8E">
            <w:pPr>
              <w:spacing w:after="0" w:line="240" w:lineRule="auto"/>
              <w:jc w:val="right"/>
              <w:rPr>
                <w:rFonts w:ascii="Arial" w:hAnsi="Arial" w:cs="Arial"/>
                <w:b/>
              </w:rPr>
            </w:pPr>
            <w:r>
              <w:rPr>
                <w:rFonts w:ascii="Arial" w:hAnsi="Arial" w:cs="Arial"/>
                <w:b/>
              </w:rPr>
              <w:t>4,846,985.76</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72546B40" w:rsidR="00B51CD9" w:rsidRDefault="00D859BF" w:rsidP="00FC296C">
            <w:pPr>
              <w:spacing w:after="0" w:line="240" w:lineRule="auto"/>
              <w:jc w:val="right"/>
              <w:rPr>
                <w:rFonts w:ascii="Arial" w:hAnsi="Arial" w:cs="Arial"/>
                <w:b/>
              </w:rPr>
            </w:pPr>
            <w:r>
              <w:rPr>
                <w:rFonts w:ascii="Arial" w:hAnsi="Arial" w:cs="Arial"/>
                <w:b/>
              </w:rPr>
              <w:t>23,257,214.27</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36B9AC45" w:rsidR="00B51CD9" w:rsidRDefault="00D859BF" w:rsidP="00B51CD9">
            <w:pPr>
              <w:spacing w:after="0" w:line="240" w:lineRule="auto"/>
              <w:jc w:val="right"/>
              <w:rPr>
                <w:rFonts w:ascii="Arial" w:hAnsi="Arial" w:cs="Arial"/>
                <w:b/>
              </w:rPr>
            </w:pPr>
            <w:r>
              <w:rPr>
                <w:rFonts w:ascii="Arial" w:hAnsi="Arial" w:cs="Arial"/>
                <w:b/>
              </w:rPr>
              <w:t>478,823.08</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43FBAC64" w:rsidR="00660F9F" w:rsidRDefault="00D859BF" w:rsidP="00B51CD9">
            <w:pPr>
              <w:spacing w:after="0" w:line="240" w:lineRule="auto"/>
              <w:jc w:val="right"/>
              <w:rPr>
                <w:rFonts w:ascii="Arial" w:hAnsi="Arial" w:cs="Arial"/>
                <w:b/>
              </w:rPr>
            </w:pPr>
            <w:r>
              <w:rPr>
                <w:rFonts w:ascii="Arial" w:hAnsi="Arial" w:cs="Arial"/>
                <w:b/>
              </w:rPr>
              <w:t>1,889,570.87</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1AA954DA" w:rsidR="00B51CD9" w:rsidRDefault="00B51CD9" w:rsidP="00D859BF">
            <w:pPr>
              <w:spacing w:after="0" w:line="240" w:lineRule="auto"/>
              <w:jc w:val="right"/>
              <w:rPr>
                <w:rFonts w:ascii="Arial" w:hAnsi="Arial" w:cs="Arial"/>
                <w:b/>
              </w:rPr>
            </w:pPr>
            <w:r>
              <w:rPr>
                <w:rFonts w:ascii="Arial" w:hAnsi="Arial" w:cs="Arial"/>
                <w:b/>
              </w:rPr>
              <w:t>$</w:t>
            </w:r>
            <w:r w:rsidR="00D859BF">
              <w:rPr>
                <w:rFonts w:ascii="Arial" w:hAnsi="Arial" w:cs="Arial"/>
                <w:b/>
              </w:rPr>
              <w:t>30,472,593.98</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587DA4C3" w:rsidR="00B51CD9" w:rsidRDefault="00B51CD9" w:rsidP="00B51CD9">
            <w:pPr>
              <w:spacing w:after="0" w:line="240" w:lineRule="auto"/>
              <w:jc w:val="right"/>
              <w:rPr>
                <w:rFonts w:ascii="Arial" w:hAnsi="Arial" w:cs="Arial"/>
                <w:b/>
              </w:rPr>
            </w:pPr>
            <w:r>
              <w:rPr>
                <w:rFonts w:ascii="Arial" w:hAnsi="Arial" w:cs="Arial"/>
                <w:b/>
              </w:rPr>
              <w:t>$</w:t>
            </w:r>
            <w:r w:rsidR="00D859BF">
              <w:rPr>
                <w:rFonts w:ascii="Arial" w:hAnsi="Arial" w:cs="Arial"/>
                <w:b/>
              </w:rPr>
              <w:t>110,650,663.92</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5278E000"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A2478A" w:rsidRPr="003A7D90">
        <w:rPr>
          <w:rFonts w:ascii="Century Gothic" w:hAnsi="Century Gothic" w:cs="Arial"/>
        </w:rPr>
        <w:t>e</w:t>
      </w:r>
      <w:r w:rsidRPr="003A7D90">
        <w:rPr>
          <w:rFonts w:ascii="Century Gothic" w:hAnsi="Century Gothic" w:cs="Arial"/>
        </w:rPr>
        <w:t>l</w:t>
      </w:r>
      <w:r w:rsidR="00E9795E">
        <w:rPr>
          <w:rFonts w:ascii="Century Gothic" w:hAnsi="Century Gothic" w:cs="Arial"/>
        </w:rPr>
        <w:t xml:space="preserve"> primer semestre del</w:t>
      </w:r>
      <w:r w:rsidRPr="003A7D90">
        <w:rPr>
          <w:rFonts w:ascii="Century Gothic" w:hAnsi="Century Gothic" w:cs="Arial"/>
        </w:rPr>
        <w:t xml:space="preserve"> ejercicio 20</w:t>
      </w:r>
      <w:r w:rsidR="00F62E60" w:rsidRPr="003A7D90">
        <w:rPr>
          <w:rFonts w:ascii="Century Gothic" w:hAnsi="Century Gothic" w:cs="Arial"/>
        </w:rPr>
        <w:t>2</w:t>
      </w:r>
      <w:r w:rsidR="00D859BF">
        <w:rPr>
          <w:rFonts w:ascii="Century Gothic" w:hAnsi="Century Gothic" w:cs="Arial"/>
        </w:rPr>
        <w:t>3</w:t>
      </w:r>
      <w:bookmarkStart w:id="0" w:name="_GoBack"/>
      <w:bookmarkEnd w:id="0"/>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lastRenderedPageBreak/>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77777777" w:rsidR="007D1E76" w:rsidRPr="00A8622C" w:rsidRDefault="007D1E76" w:rsidP="00C2672D">
      <w:pPr>
        <w:pBdr>
          <w:bottom w:val="single" w:sz="12" w:space="0" w:color="auto"/>
        </w:pBdr>
        <w:spacing w:after="0" w:line="240" w:lineRule="auto"/>
        <w:jc w:val="both"/>
        <w:rPr>
          <w:rFonts w:ascii="Century Gothic" w:hAnsi="Century Gothic" w:cs="Arial"/>
        </w:rPr>
      </w:pP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3604FE34" w:rsidR="00E76EB8" w:rsidRPr="00E76EB8" w:rsidRDefault="00E51063"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4656" behindDoc="0" locked="0" layoutInCell="1" allowOverlap="1" wp14:anchorId="48454E1C" wp14:editId="7898E781">
                      <wp:simplePos x="0" y="0"/>
                      <wp:positionH relativeFrom="column">
                        <wp:posOffset>426720</wp:posOffset>
                      </wp:positionH>
                      <wp:positionV relativeFrom="paragraph">
                        <wp:posOffset>117475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margin-left:33.6pt;margin-top:9.25pt;width:194.7pt;height:13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1E1C5CC8" w:rsidR="00E76EB8" w:rsidRPr="00E76EB8" w:rsidRDefault="00E76EB8" w:rsidP="00E76EB8">
            <w:pPr>
              <w:spacing w:after="0" w:line="240" w:lineRule="auto"/>
              <w:rPr>
                <w:rFonts w:ascii="Arial Narrow" w:eastAsia="Times New Roman" w:hAnsi="Arial Narrow" w:cs="Arial"/>
                <w:color w:val="000000"/>
                <w:lang w:eastAsia="es-MX"/>
              </w:rPr>
            </w:pP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0AE93377" w:rsidR="00E76EB8" w:rsidRPr="00E76EB8" w:rsidRDefault="000F6067"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5408" behindDoc="0" locked="0" layoutInCell="1" allowOverlap="1" wp14:anchorId="24829D5F" wp14:editId="67C2ACF2">
                      <wp:simplePos x="0" y="0"/>
                      <wp:positionH relativeFrom="column">
                        <wp:posOffset>1247775</wp:posOffset>
                      </wp:positionH>
                      <wp:positionV relativeFrom="paragraph">
                        <wp:posOffset>10795</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7" type="#_x0000_t202" style="position:absolute;margin-left:98.25pt;margin-top:.85pt;width:180.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77D7C429"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5B50475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77A4EF40"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3E0F8CF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447C63E2"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252E156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422BD6EE"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77777777"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2D6EB2E" w:rsidR="00E76EB8" w:rsidRPr="00E76EB8" w:rsidRDefault="00E76EB8" w:rsidP="00E76EB8">
            <w:pPr>
              <w:spacing w:after="0" w:line="240" w:lineRule="auto"/>
              <w:jc w:val="right"/>
              <w:rPr>
                <w:rFonts w:ascii="Arial Narrow" w:eastAsia="Times New Roman" w:hAnsi="Arial Narrow" w:cs="Arial"/>
                <w:b/>
                <w:bCs/>
                <w:color w:val="000000"/>
                <w:sz w:val="16"/>
                <w:szCs w:val="16"/>
                <w:lang w:eastAsia="es-MX"/>
              </w:rPr>
            </w:pPr>
          </w:p>
        </w:tc>
        <w:tc>
          <w:tcPr>
            <w:tcW w:w="1600" w:type="dxa"/>
            <w:tcBorders>
              <w:top w:val="nil"/>
              <w:left w:val="nil"/>
              <w:bottom w:val="nil"/>
              <w:right w:val="nil"/>
            </w:tcBorders>
            <w:shd w:val="clear" w:color="auto" w:fill="auto"/>
            <w:noWrap/>
            <w:vAlign w:val="bottom"/>
            <w:hideMark/>
          </w:tcPr>
          <w:p w14:paraId="7A838C85" w14:textId="716CEE8C" w:rsidR="00E76EB8" w:rsidRPr="00E76EB8" w:rsidRDefault="001F3221" w:rsidP="00E76EB8">
            <w:pPr>
              <w:spacing w:after="0" w:line="240" w:lineRule="auto"/>
              <w:rPr>
                <w:rFonts w:eastAsia="Times New Roman"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8480" behindDoc="0" locked="0" layoutInCell="1" allowOverlap="1" wp14:anchorId="436965A1" wp14:editId="72C4605B">
                      <wp:simplePos x="0" y="0"/>
                      <wp:positionH relativeFrom="column">
                        <wp:posOffset>-2052955</wp:posOffset>
                      </wp:positionH>
                      <wp:positionV relativeFrom="paragraph">
                        <wp:posOffset>775335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77777777" w:rsidR="001F3221" w:rsidRPr="00962773" w:rsidRDefault="001F3221" w:rsidP="001F3221">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8" type="#_x0000_t202" style="position:absolute;margin-left:-161.65pt;margin-top:61.05pt;width:258pt;height:12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" filled="f" stroked="f">
                      <v:textbox inset="2.16pt,1.8pt,2.16pt,0">
                        <w:txbxContent>
                          <w:p w14:paraId="17316F00" w14:textId="77777777" w:rsidR="001F3221" w:rsidRPr="00962773" w:rsidRDefault="001F3221" w:rsidP="001F3221">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v:textbox>
                    </v:shape>
                  </w:pict>
                </mc:Fallback>
              </mc:AlternateContent>
            </w:r>
          </w:p>
        </w:tc>
        <w:tc>
          <w:tcPr>
            <w:tcW w:w="146" w:type="dxa"/>
            <w:tcBorders>
              <w:top w:val="nil"/>
              <w:left w:val="nil"/>
              <w:bottom w:val="nil"/>
              <w:right w:val="nil"/>
            </w:tcBorders>
            <w:shd w:val="clear" w:color="auto" w:fill="auto"/>
            <w:noWrap/>
            <w:hideMark/>
          </w:tcPr>
          <w:p w14:paraId="23B2B26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3C8C678A"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3C890DD3"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1DF4E279" w:rsidR="00E76EB8" w:rsidRPr="00E76EB8" w:rsidRDefault="001F3221"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3360" behindDoc="0" locked="0" layoutInCell="1" allowOverlap="1" wp14:anchorId="30147B67" wp14:editId="79D7FC54">
                      <wp:simplePos x="0" y="0"/>
                      <wp:positionH relativeFrom="column">
                        <wp:posOffset>-451485</wp:posOffset>
                      </wp:positionH>
                      <wp:positionV relativeFrom="paragraph">
                        <wp:posOffset>774700</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9" type="#_x0000_t202" style="position:absolute;margin-left:-35.55pt;margin-top:61pt;width:258pt;height:1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c>
          <w:tcPr>
            <w:tcW w:w="1600" w:type="dxa"/>
            <w:tcBorders>
              <w:top w:val="nil"/>
              <w:left w:val="nil"/>
              <w:bottom w:val="nil"/>
              <w:right w:val="nil"/>
            </w:tcBorders>
            <w:shd w:val="clear" w:color="auto" w:fill="auto"/>
            <w:noWrap/>
            <w:hideMark/>
          </w:tcPr>
          <w:p w14:paraId="6CE493AA" w14:textId="279BC582"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E009D" w14:textId="77777777" w:rsidR="00B47FEC" w:rsidRDefault="00B47FEC" w:rsidP="00E00323">
      <w:pPr>
        <w:spacing w:after="0" w:line="240" w:lineRule="auto"/>
      </w:pPr>
      <w:r>
        <w:separator/>
      </w:r>
    </w:p>
  </w:endnote>
  <w:endnote w:type="continuationSeparator" w:id="0">
    <w:p w14:paraId="2AF7BD6A" w14:textId="77777777" w:rsidR="00B47FEC" w:rsidRDefault="00B47FEC"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D859BF" w:rsidRPr="00D859BF">
      <w:rPr>
        <w:noProof/>
        <w:lang w:val="es-ES"/>
      </w:rPr>
      <w:t>14</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9B016" w14:textId="77777777" w:rsidR="00B47FEC" w:rsidRDefault="00B47FEC" w:rsidP="00E00323">
      <w:pPr>
        <w:spacing w:after="0" w:line="240" w:lineRule="auto"/>
      </w:pPr>
      <w:r>
        <w:separator/>
      </w:r>
    </w:p>
  </w:footnote>
  <w:footnote w:type="continuationSeparator" w:id="0">
    <w:p w14:paraId="0229BF89" w14:textId="77777777" w:rsidR="00B47FEC" w:rsidRDefault="00B47FEC"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70313E5A" w:rsidR="006F3CDE" w:rsidRPr="00790FD8" w:rsidRDefault="00972149"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INFORME FINANCIERO SEMESTRAL</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EJERCICIO FISCAL </w:t>
                          </w:r>
                          <w:r w:rsidR="006F3CDE" w:rsidRPr="00790FD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C70F49">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70313E5A" w:rsidR="006F3CDE" w:rsidRPr="00790FD8" w:rsidRDefault="00972149"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INFORME FINANCIERO SEMESTRAL</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EJERCICIO FISCAL </w:t>
                    </w:r>
                    <w:r w:rsidR="006F3CDE" w:rsidRPr="00790FD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C70F49">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17"/>
  </w:num>
  <w:num w:numId="4">
    <w:abstractNumId w:val="6"/>
  </w:num>
  <w:num w:numId="5">
    <w:abstractNumId w:val="13"/>
  </w:num>
  <w:num w:numId="6">
    <w:abstractNumId w:val="4"/>
  </w:num>
  <w:num w:numId="7">
    <w:abstractNumId w:val="3"/>
  </w:num>
  <w:num w:numId="8">
    <w:abstractNumId w:val="18"/>
  </w:num>
  <w:num w:numId="9">
    <w:abstractNumId w:val="1"/>
  </w:num>
  <w:num w:numId="10">
    <w:abstractNumId w:val="7"/>
  </w:num>
  <w:num w:numId="11">
    <w:abstractNumId w:val="15"/>
  </w:num>
  <w:num w:numId="12">
    <w:abstractNumId w:val="14"/>
  </w:num>
  <w:num w:numId="13">
    <w:abstractNumId w:val="8"/>
  </w:num>
  <w:num w:numId="14">
    <w:abstractNumId w:val="5"/>
  </w:num>
  <w:num w:numId="15">
    <w:abstractNumId w:val="0"/>
  </w:num>
  <w:num w:numId="16">
    <w:abstractNumId w:val="16"/>
  </w:num>
  <w:num w:numId="17">
    <w:abstractNumId w:val="10"/>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79E5"/>
    <w:rsid w:val="00042288"/>
    <w:rsid w:val="00054A7D"/>
    <w:rsid w:val="00076E9A"/>
    <w:rsid w:val="00085875"/>
    <w:rsid w:val="0008762A"/>
    <w:rsid w:val="000A473B"/>
    <w:rsid w:val="000B7810"/>
    <w:rsid w:val="000E71D7"/>
    <w:rsid w:val="000F461C"/>
    <w:rsid w:val="000F6067"/>
    <w:rsid w:val="001244E6"/>
    <w:rsid w:val="001338EF"/>
    <w:rsid w:val="001351E0"/>
    <w:rsid w:val="00154BA3"/>
    <w:rsid w:val="00162785"/>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A2F75"/>
    <w:rsid w:val="003A7D90"/>
    <w:rsid w:val="003B1054"/>
    <w:rsid w:val="003B739C"/>
    <w:rsid w:val="003D34A6"/>
    <w:rsid w:val="00400C33"/>
    <w:rsid w:val="004256C8"/>
    <w:rsid w:val="004372C8"/>
    <w:rsid w:val="00446283"/>
    <w:rsid w:val="0045639B"/>
    <w:rsid w:val="004711C6"/>
    <w:rsid w:val="004A4566"/>
    <w:rsid w:val="004B1292"/>
    <w:rsid w:val="004B4C9C"/>
    <w:rsid w:val="004E5A1B"/>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81C79"/>
    <w:rsid w:val="00685BB9"/>
    <w:rsid w:val="006A68E7"/>
    <w:rsid w:val="006A797B"/>
    <w:rsid w:val="006B7B09"/>
    <w:rsid w:val="006D0DB4"/>
    <w:rsid w:val="006D7FC1"/>
    <w:rsid w:val="006E0221"/>
    <w:rsid w:val="006F3CDE"/>
    <w:rsid w:val="006F7047"/>
    <w:rsid w:val="00723732"/>
    <w:rsid w:val="00730F8F"/>
    <w:rsid w:val="007373DE"/>
    <w:rsid w:val="007669B9"/>
    <w:rsid w:val="007675B1"/>
    <w:rsid w:val="007835CB"/>
    <w:rsid w:val="00785B93"/>
    <w:rsid w:val="00790FD8"/>
    <w:rsid w:val="007B3007"/>
    <w:rsid w:val="007C5E2D"/>
    <w:rsid w:val="007D1E76"/>
    <w:rsid w:val="007E1017"/>
    <w:rsid w:val="0081382C"/>
    <w:rsid w:val="008229E5"/>
    <w:rsid w:val="008C6DD2"/>
    <w:rsid w:val="008D5336"/>
    <w:rsid w:val="008E076C"/>
    <w:rsid w:val="008F3DD4"/>
    <w:rsid w:val="00921B71"/>
    <w:rsid w:val="00944811"/>
    <w:rsid w:val="00960093"/>
    <w:rsid w:val="00962773"/>
    <w:rsid w:val="00971AF0"/>
    <w:rsid w:val="00972149"/>
    <w:rsid w:val="009851EC"/>
    <w:rsid w:val="009863BF"/>
    <w:rsid w:val="009D41BA"/>
    <w:rsid w:val="009F1214"/>
    <w:rsid w:val="00A01A0A"/>
    <w:rsid w:val="00A02061"/>
    <w:rsid w:val="00A17D3D"/>
    <w:rsid w:val="00A2478A"/>
    <w:rsid w:val="00A35EE7"/>
    <w:rsid w:val="00A52099"/>
    <w:rsid w:val="00A70213"/>
    <w:rsid w:val="00A77597"/>
    <w:rsid w:val="00A8622C"/>
    <w:rsid w:val="00AB37BB"/>
    <w:rsid w:val="00AB6542"/>
    <w:rsid w:val="00AD008F"/>
    <w:rsid w:val="00AD3EAF"/>
    <w:rsid w:val="00AE470D"/>
    <w:rsid w:val="00B03275"/>
    <w:rsid w:val="00B1176A"/>
    <w:rsid w:val="00B22BE3"/>
    <w:rsid w:val="00B3720D"/>
    <w:rsid w:val="00B47FEC"/>
    <w:rsid w:val="00B51CD9"/>
    <w:rsid w:val="00B55F45"/>
    <w:rsid w:val="00B56774"/>
    <w:rsid w:val="00C2672D"/>
    <w:rsid w:val="00C70F49"/>
    <w:rsid w:val="00C7605E"/>
    <w:rsid w:val="00C771D6"/>
    <w:rsid w:val="00C847A1"/>
    <w:rsid w:val="00C9217D"/>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9795E"/>
    <w:rsid w:val="00EA3F92"/>
    <w:rsid w:val="00EA7915"/>
    <w:rsid w:val="00EB4A42"/>
    <w:rsid w:val="00EE55C5"/>
    <w:rsid w:val="00EE6908"/>
    <w:rsid w:val="00F272FF"/>
    <w:rsid w:val="00F62E60"/>
    <w:rsid w:val="00F64ABE"/>
    <w:rsid w:val="00F85236"/>
    <w:rsid w:val="00F8615A"/>
    <w:rsid w:val="00FB43D1"/>
    <w:rsid w:val="00FC296C"/>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E1B58-F7CB-46B0-A402-021F5231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14</Pages>
  <Words>2653</Words>
  <Characters>14592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17211</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16</cp:revision>
  <cp:lastPrinted>2022-08-10T01:14:00Z</cp:lastPrinted>
  <dcterms:created xsi:type="dcterms:W3CDTF">2022-02-11T15:49:00Z</dcterms:created>
  <dcterms:modified xsi:type="dcterms:W3CDTF">2023-08-21T16:09:00Z</dcterms:modified>
</cp:coreProperties>
</file>